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FF87" w14:textId="014E7FC6" w:rsidR="00BB250F" w:rsidRDefault="00A441DA" w:rsidP="006C14AA">
      <w:pPr>
        <w:pStyle w:val="PRKop2"/>
        <w:ind w:left="2124" w:hanging="2124"/>
        <w:rPr>
          <w:rFonts w:ascii="Ubuntu" w:hAnsi="Ubuntu"/>
          <w:b/>
          <w:bCs/>
          <w:color w:val="2D5667"/>
          <w:sz w:val="32"/>
          <w:szCs w:val="28"/>
          <w:lang w:eastAsia="en-US"/>
        </w:rPr>
      </w:pPr>
      <w:r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 xml:space="preserve">Inschrijfformulier </w:t>
      </w:r>
    </w:p>
    <w:p w14:paraId="6ACE5FA3" w14:textId="5440BBE3" w:rsidR="005E2E5D" w:rsidRPr="00B06223" w:rsidRDefault="00B42700" w:rsidP="008561D6">
      <w:pPr>
        <w:pStyle w:val="Geenafstand"/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</w:pPr>
      <w:r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 xml:space="preserve">Inkoop advies en materieel gladheidsbestrijding </w:t>
      </w:r>
      <w:r w:rsidR="00081EC8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202</w:t>
      </w:r>
      <w:r w:rsidR="0072095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7</w:t>
      </w:r>
      <w:r w:rsidR="007C528A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-203</w:t>
      </w:r>
      <w:r w:rsidR="0072095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4</w:t>
      </w:r>
      <w:r w:rsidR="00081EC8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,</w:t>
      </w:r>
      <w:r w:rsidR="008C4F4C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 xml:space="preserve"> </w:t>
      </w:r>
      <w:r w:rsidR="00081EC8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 xml:space="preserve">gemeente </w:t>
      </w:r>
      <w:proofErr w:type="gramStart"/>
      <w:r w:rsidR="00E242DA"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Oost Gelre</w:t>
      </w:r>
      <w:proofErr w:type="gramEnd"/>
    </w:p>
    <w:p w14:paraId="29E3B314" w14:textId="77777777" w:rsidR="00BB03CC" w:rsidRDefault="00BB03CC" w:rsidP="00BB03C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3476430" w14:textId="77777777" w:rsidR="00F61AE1" w:rsidRPr="00AA5526" w:rsidRDefault="00F61AE1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BB03CC" w:rsidRPr="00AA5526" w14:paraId="559B419E" w14:textId="77777777" w:rsidTr="00F61AE1">
        <w:tc>
          <w:tcPr>
            <w:tcW w:w="9351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F61AE1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6095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F61AE1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6095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F61AE1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6095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F61AE1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6095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F61AE1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6095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F61AE1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6095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F61AE1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95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76467B" w:rsidRPr="00AA5526" w14:paraId="6EE5F398" w14:textId="77777777" w:rsidTr="00F61AE1">
        <w:tc>
          <w:tcPr>
            <w:tcW w:w="3256" w:type="dxa"/>
          </w:tcPr>
          <w:p w14:paraId="243B3578" w14:textId="77777777" w:rsidR="0076467B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Contactpersoon</w:t>
            </w:r>
          </w:p>
          <w:p w14:paraId="2EFCCDB8" w14:textId="224AA225" w:rsidR="0076467B" w:rsidRPr="00AA5526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95" w:type="dxa"/>
          </w:tcPr>
          <w:p w14:paraId="336CC59D" w14:textId="77777777" w:rsidR="0076467B" w:rsidRPr="00AA5526" w:rsidRDefault="0076467B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tbl>
      <w:tblPr>
        <w:tblStyle w:val="Tabelraster"/>
        <w:tblpPr w:leftFromText="141" w:rightFromText="141" w:vertAnchor="text" w:horzAnchor="margin" w:tblpY="484"/>
        <w:tblW w:w="9628" w:type="dxa"/>
        <w:tblLook w:val="04A0" w:firstRow="1" w:lastRow="0" w:firstColumn="1" w:lastColumn="0" w:noHBand="0" w:noVBand="1"/>
      </w:tblPr>
      <w:tblGrid>
        <w:gridCol w:w="447"/>
        <w:gridCol w:w="2256"/>
        <w:gridCol w:w="2025"/>
        <w:gridCol w:w="2540"/>
        <w:gridCol w:w="2360"/>
      </w:tblGrid>
      <w:tr w:rsidR="001B5F71" w:rsidRPr="00AA5526" w14:paraId="3E449E87" w14:textId="77777777" w:rsidTr="002A0F44">
        <w:tc>
          <w:tcPr>
            <w:tcW w:w="9628" w:type="dxa"/>
            <w:gridSpan w:val="5"/>
            <w:shd w:val="clear" w:color="auto" w:fill="000000" w:themeFill="text1"/>
          </w:tcPr>
          <w:p w14:paraId="53855CC4" w14:textId="6DB207B5" w:rsidR="001B5F71" w:rsidRPr="00AA5526" w:rsidRDefault="001B5F71" w:rsidP="00F61AE1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Checklist aanbestedingsdocumenten</w:t>
            </w:r>
          </w:p>
        </w:tc>
      </w:tr>
      <w:tr w:rsidR="004664C1" w:rsidRPr="00AA5526" w14:paraId="4B4CBD52" w14:textId="77777777" w:rsidTr="00A10169">
        <w:tc>
          <w:tcPr>
            <w:tcW w:w="9628" w:type="dxa"/>
            <w:gridSpan w:val="5"/>
          </w:tcPr>
          <w:p w14:paraId="69826AEC" w14:textId="51164DD5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Bij inschrijving dient de inschrijver de onderstaande aanbestedingsdocumenten in zoals omschreven in hoofdstuk 6 van de inschrijvingsleidraad.</w:t>
            </w:r>
          </w:p>
        </w:tc>
      </w:tr>
      <w:tr w:rsidR="004664C1" w:rsidRPr="00AA5526" w14:paraId="04948729" w14:textId="77777777" w:rsidTr="001B5F71">
        <w:tc>
          <w:tcPr>
            <w:tcW w:w="447" w:type="dxa"/>
          </w:tcPr>
          <w:p w14:paraId="5A07C79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Nr.</w:t>
            </w:r>
          </w:p>
        </w:tc>
        <w:tc>
          <w:tcPr>
            <w:tcW w:w="2256" w:type="dxa"/>
          </w:tcPr>
          <w:p w14:paraId="778176D2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Document</w:t>
            </w:r>
          </w:p>
        </w:tc>
        <w:tc>
          <w:tcPr>
            <w:tcW w:w="2025" w:type="dxa"/>
          </w:tcPr>
          <w:p w14:paraId="3CB85D9C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Indienen bij inschrijving</w:t>
            </w:r>
          </w:p>
        </w:tc>
        <w:tc>
          <w:tcPr>
            <w:tcW w:w="2540" w:type="dxa"/>
          </w:tcPr>
          <w:p w14:paraId="13AB4313" w14:textId="42EFA04F" w:rsidR="004664C1" w:rsidRDefault="003134F7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Ondertekening rechtsgeldig vertegenwoordiger</w:t>
            </w:r>
          </w:p>
        </w:tc>
        <w:tc>
          <w:tcPr>
            <w:tcW w:w="2360" w:type="dxa"/>
          </w:tcPr>
          <w:p w14:paraId="07EC0550" w14:textId="6A2A904E" w:rsidR="004664C1" w:rsidRPr="00AA5526" w:rsidRDefault="003134F7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Indienen</w:t>
            </w:r>
            <w:r w:rsidR="001B5F71">
              <w:rPr>
                <w:rFonts w:asciiTheme="minorHAnsi" w:hAnsiTheme="minorHAnsi" w:cstheme="minorHAnsi"/>
                <w:b/>
                <w:bCs/>
              </w:rPr>
              <w:t xml:space="preserve"> op aanvraag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A5DCB"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proofErr w:type="gramStart"/>
            <w:r w:rsidR="003A5DCB">
              <w:rPr>
                <w:rFonts w:asciiTheme="minorHAnsi" w:hAnsiTheme="minorHAnsi" w:cstheme="minorHAnsi"/>
                <w:b/>
                <w:bCs/>
              </w:rPr>
              <w:t xml:space="preserve">   (</w:t>
            </w:r>
            <w:proofErr w:type="gramEnd"/>
            <w:r>
              <w:rPr>
                <w:rFonts w:asciiTheme="minorHAnsi" w:hAnsiTheme="minorHAnsi" w:cstheme="minorHAnsi"/>
                <w:b/>
                <w:bCs/>
              </w:rPr>
              <w:t>na voorlopige gunning</w:t>
            </w:r>
            <w:r w:rsidR="003A5DCB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4664C1" w:rsidRPr="00AA5526" w14:paraId="75BAD3BE" w14:textId="77777777" w:rsidTr="001B5F71">
        <w:tc>
          <w:tcPr>
            <w:tcW w:w="447" w:type="dxa"/>
          </w:tcPr>
          <w:p w14:paraId="5111F31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256" w:type="dxa"/>
          </w:tcPr>
          <w:p w14:paraId="38A82A0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Inschrijfformulier</w:t>
            </w:r>
          </w:p>
        </w:tc>
        <w:tc>
          <w:tcPr>
            <w:tcW w:w="2025" w:type="dxa"/>
          </w:tcPr>
          <w:p w14:paraId="26611281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0E1ADC2B" w14:textId="7DE5C1B3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750FAF09" w14:textId="673E072D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4A6AA58C" w14:textId="77777777" w:rsidTr="001B5F71">
        <w:tc>
          <w:tcPr>
            <w:tcW w:w="447" w:type="dxa"/>
          </w:tcPr>
          <w:p w14:paraId="1B5A1A62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256" w:type="dxa"/>
          </w:tcPr>
          <w:p w14:paraId="6AB2ECE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UEA</w:t>
            </w:r>
          </w:p>
        </w:tc>
        <w:tc>
          <w:tcPr>
            <w:tcW w:w="2025" w:type="dxa"/>
          </w:tcPr>
          <w:p w14:paraId="6D3748C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12ECB498" w14:textId="7244E969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7CF126CE" w14:textId="05B7622D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5B3907C4" w14:textId="77777777" w:rsidTr="001B5F71">
        <w:tc>
          <w:tcPr>
            <w:tcW w:w="447" w:type="dxa"/>
          </w:tcPr>
          <w:p w14:paraId="785DB74F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256" w:type="dxa"/>
          </w:tcPr>
          <w:p w14:paraId="3E4E4E88" w14:textId="5C7625C5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Formulier referentie</w:t>
            </w:r>
            <w:r w:rsidR="0076467B">
              <w:rPr>
                <w:rFonts w:asciiTheme="minorHAnsi" w:hAnsiTheme="minorHAnsi" w:cstheme="minorHAnsi"/>
                <w:b/>
                <w:bCs/>
              </w:rPr>
              <w:t>opdrachten</w:t>
            </w:r>
          </w:p>
        </w:tc>
        <w:tc>
          <w:tcPr>
            <w:tcW w:w="2025" w:type="dxa"/>
          </w:tcPr>
          <w:p w14:paraId="5D27828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45F3B54C" w14:textId="58BB44DF" w:rsidR="004664C1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360" w:type="dxa"/>
          </w:tcPr>
          <w:p w14:paraId="4FC888E8" w14:textId="234E163A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728123B8" w14:textId="77777777" w:rsidTr="001B5F71">
        <w:tc>
          <w:tcPr>
            <w:tcW w:w="447" w:type="dxa"/>
          </w:tcPr>
          <w:p w14:paraId="35EBE217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256" w:type="dxa"/>
          </w:tcPr>
          <w:p w14:paraId="354D57CF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Uittreksel KvK</w:t>
            </w:r>
          </w:p>
        </w:tc>
        <w:tc>
          <w:tcPr>
            <w:tcW w:w="2025" w:type="dxa"/>
          </w:tcPr>
          <w:p w14:paraId="732E76AA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095969EF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588B4920" w14:textId="4BE773FC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5A0E2397" w14:textId="77777777" w:rsidTr="001B5F71">
        <w:tc>
          <w:tcPr>
            <w:tcW w:w="447" w:type="dxa"/>
          </w:tcPr>
          <w:p w14:paraId="5F44348A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256" w:type="dxa"/>
          </w:tcPr>
          <w:p w14:paraId="5B5409A9" w14:textId="77777777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Plan van aanpak</w:t>
            </w:r>
            <w:r w:rsidR="002C50DE">
              <w:rPr>
                <w:rFonts w:asciiTheme="minorHAnsi" w:hAnsiTheme="minorHAnsi" w:cstheme="minorHAnsi"/>
                <w:b/>
                <w:bCs/>
              </w:rPr>
              <w:t>,</w:t>
            </w:r>
          </w:p>
          <w:p w14:paraId="56A08526" w14:textId="5365EBC1" w:rsidR="002C50DE" w:rsidRPr="00AA5526" w:rsidRDefault="00E932B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</w:rPr>
              <w:t>i</w:t>
            </w:r>
            <w:r w:rsidR="002C50DE">
              <w:rPr>
                <w:rFonts w:asciiTheme="minorHAnsi" w:hAnsiTheme="minorHAnsi" w:cstheme="minorHAnsi"/>
                <w:b/>
                <w:bCs/>
              </w:rPr>
              <w:t>ncl</w:t>
            </w:r>
            <w:r>
              <w:rPr>
                <w:rFonts w:asciiTheme="minorHAnsi" w:hAnsiTheme="minorHAnsi" w:cstheme="minorHAnsi"/>
                <w:b/>
                <w:bCs/>
              </w:rPr>
              <w:t>usief</w:t>
            </w:r>
            <w:proofErr w:type="gramEnd"/>
            <w:r w:rsidR="002C50DE">
              <w:rPr>
                <w:rFonts w:asciiTheme="minorHAnsi" w:hAnsiTheme="minorHAnsi" w:cstheme="minorHAnsi"/>
                <w:b/>
                <w:bCs/>
              </w:rPr>
              <w:t xml:space="preserve"> profielschetsen</w:t>
            </w:r>
          </w:p>
        </w:tc>
        <w:tc>
          <w:tcPr>
            <w:tcW w:w="2025" w:type="dxa"/>
          </w:tcPr>
          <w:p w14:paraId="6720D5AC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2A1159D4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71B223A3" w14:textId="3101B88A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2915DC54" w14:textId="77777777" w:rsidTr="001B5F71">
        <w:tc>
          <w:tcPr>
            <w:tcW w:w="447" w:type="dxa"/>
          </w:tcPr>
          <w:p w14:paraId="62D02196" w14:textId="3CDF9F47" w:rsidR="004664C1" w:rsidRPr="00AA5526" w:rsidRDefault="00DB759D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256" w:type="dxa"/>
          </w:tcPr>
          <w:p w14:paraId="65A55DEB" w14:textId="77777777" w:rsidR="004664C1" w:rsidRPr="00AA5526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Kansendossier</w:t>
            </w:r>
          </w:p>
        </w:tc>
        <w:tc>
          <w:tcPr>
            <w:tcW w:w="2025" w:type="dxa"/>
          </w:tcPr>
          <w:p w14:paraId="1410E5D4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  <w:tc>
          <w:tcPr>
            <w:tcW w:w="2540" w:type="dxa"/>
          </w:tcPr>
          <w:p w14:paraId="11C07FEA" w14:textId="77777777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74DA73E" w14:textId="5FA32B49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664C1" w:rsidRPr="00AA5526" w14:paraId="010585B2" w14:textId="77777777" w:rsidTr="001B5F71">
        <w:tc>
          <w:tcPr>
            <w:tcW w:w="447" w:type="dxa"/>
          </w:tcPr>
          <w:p w14:paraId="140B03A8" w14:textId="70FC3D82" w:rsidR="004664C1" w:rsidRDefault="00DB759D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2256" w:type="dxa"/>
          </w:tcPr>
          <w:p w14:paraId="05980107" w14:textId="273A54CF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</w:t>
            </w:r>
            <w:r w:rsidR="003A5DCB">
              <w:rPr>
                <w:rFonts w:asciiTheme="minorHAnsi" w:hAnsiTheme="minorHAnsi" w:cstheme="minorHAnsi"/>
                <w:b/>
                <w:bCs/>
              </w:rPr>
              <w:t>edragsverklaring</w:t>
            </w:r>
          </w:p>
        </w:tc>
        <w:tc>
          <w:tcPr>
            <w:tcW w:w="2025" w:type="dxa"/>
          </w:tcPr>
          <w:p w14:paraId="336C177A" w14:textId="77777777" w:rsidR="004664C1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54CD640F" w14:textId="067FCABF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6846AE3" w14:textId="51A63757" w:rsidR="004664C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664C1" w:rsidRPr="00AA5526" w14:paraId="4963B0DB" w14:textId="77777777" w:rsidTr="001B5F71">
        <w:tc>
          <w:tcPr>
            <w:tcW w:w="447" w:type="dxa"/>
          </w:tcPr>
          <w:p w14:paraId="29F2041E" w14:textId="389774D9" w:rsidR="004664C1" w:rsidRDefault="00DB759D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2256" w:type="dxa"/>
          </w:tcPr>
          <w:p w14:paraId="4494CE89" w14:textId="6AAA0275" w:rsidR="004664C1" w:rsidRDefault="004664C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Verklaring belastingdienst</w:t>
            </w:r>
          </w:p>
        </w:tc>
        <w:tc>
          <w:tcPr>
            <w:tcW w:w="2025" w:type="dxa"/>
          </w:tcPr>
          <w:p w14:paraId="1BC43D3B" w14:textId="77777777" w:rsidR="004664C1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526DC3A5" w14:textId="31E3AD65" w:rsidR="004664C1" w:rsidRPr="00AA5526" w:rsidRDefault="004664C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57F76828" w14:textId="70A5F751" w:rsidR="004664C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96925" w:rsidRPr="00AA5526" w14:paraId="4306CA32" w14:textId="77777777" w:rsidTr="001B5F71">
        <w:tc>
          <w:tcPr>
            <w:tcW w:w="447" w:type="dxa"/>
          </w:tcPr>
          <w:p w14:paraId="074F6D83" w14:textId="46E29C18" w:rsidR="00496925" w:rsidRDefault="00DB759D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2256" w:type="dxa"/>
          </w:tcPr>
          <w:p w14:paraId="0D28E29B" w14:textId="67C75E3D" w:rsidR="00496925" w:rsidRDefault="00496925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Tevredenheidsverklaringen</w:t>
            </w:r>
          </w:p>
        </w:tc>
        <w:tc>
          <w:tcPr>
            <w:tcW w:w="2025" w:type="dxa"/>
          </w:tcPr>
          <w:p w14:paraId="748A07A2" w14:textId="77777777" w:rsidR="00496925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6E53BBF3" w14:textId="7B4C1C39" w:rsidR="00496925" w:rsidRPr="00AA5526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1D5E3AE9" w14:textId="2A0DE227" w:rsidR="00496925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B66131" w:rsidRPr="00AA5526" w14:paraId="398F793B" w14:textId="77777777" w:rsidTr="001B5F71">
        <w:tc>
          <w:tcPr>
            <w:tcW w:w="447" w:type="dxa"/>
          </w:tcPr>
          <w:p w14:paraId="648F1B0D" w14:textId="3A59BA0A" w:rsidR="00B66131" w:rsidRDefault="00B6613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DB759D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  <w:tc>
          <w:tcPr>
            <w:tcW w:w="2256" w:type="dxa"/>
          </w:tcPr>
          <w:p w14:paraId="610DAD65" w14:textId="5C57D718" w:rsidR="00B66131" w:rsidRDefault="00B66131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Verzekeringspolis</w:t>
            </w:r>
          </w:p>
        </w:tc>
        <w:tc>
          <w:tcPr>
            <w:tcW w:w="2025" w:type="dxa"/>
          </w:tcPr>
          <w:p w14:paraId="64C1D634" w14:textId="77777777" w:rsidR="00B66131" w:rsidRDefault="00B6613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7B4372E9" w14:textId="31EA0EF2" w:rsidR="00B66131" w:rsidRDefault="00B66131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659C55AB" w14:textId="71A9B23B" w:rsidR="00B66131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496925" w:rsidRPr="00AA5526" w14:paraId="44F08E8F" w14:textId="77777777" w:rsidTr="001B5F71">
        <w:tc>
          <w:tcPr>
            <w:tcW w:w="447" w:type="dxa"/>
          </w:tcPr>
          <w:p w14:paraId="370BFC3B" w14:textId="630BACC0" w:rsidR="00496925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DB759D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2256" w:type="dxa"/>
          </w:tcPr>
          <w:p w14:paraId="61D832DB" w14:textId="02E836A0" w:rsidR="00496925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Veiligheidscertificaat</w:t>
            </w:r>
            <w:r w:rsidR="00A1247B">
              <w:rPr>
                <w:rFonts w:asciiTheme="minorHAnsi" w:hAnsiTheme="minorHAnsi" w:cstheme="minorHAnsi"/>
                <w:b/>
                <w:bCs/>
              </w:rPr>
              <w:t xml:space="preserve"> (VCA)</w:t>
            </w:r>
          </w:p>
        </w:tc>
        <w:tc>
          <w:tcPr>
            <w:tcW w:w="2025" w:type="dxa"/>
          </w:tcPr>
          <w:p w14:paraId="3E23EA14" w14:textId="77777777" w:rsidR="00496925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02D7D809" w14:textId="62B4172D" w:rsidR="00496925" w:rsidRPr="00AA5526" w:rsidRDefault="00496925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2D8791C9" w14:textId="162766E4" w:rsidR="00496925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107D60" w:rsidRPr="00AA5526" w14:paraId="6B8EE7B8" w14:textId="77777777" w:rsidTr="001B5F71">
        <w:tc>
          <w:tcPr>
            <w:tcW w:w="447" w:type="dxa"/>
          </w:tcPr>
          <w:p w14:paraId="1DEF0DD2" w14:textId="60F61401" w:rsidR="00107D60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DB759D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2256" w:type="dxa"/>
          </w:tcPr>
          <w:p w14:paraId="76F1FA7E" w14:textId="2BECA175" w:rsidR="00107D60" w:rsidRDefault="00107D60" w:rsidP="00F61AE1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Kwaliteitscertificaat</w:t>
            </w:r>
            <w:r w:rsidR="00A1247B">
              <w:rPr>
                <w:rFonts w:asciiTheme="minorHAnsi" w:hAnsiTheme="minorHAnsi" w:cstheme="minorHAnsi"/>
                <w:b/>
                <w:bCs/>
              </w:rPr>
              <w:t xml:space="preserve"> (ISO)</w:t>
            </w:r>
          </w:p>
        </w:tc>
        <w:tc>
          <w:tcPr>
            <w:tcW w:w="2025" w:type="dxa"/>
          </w:tcPr>
          <w:p w14:paraId="3C239F5F" w14:textId="77777777" w:rsidR="00107D60" w:rsidRDefault="00107D60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40" w:type="dxa"/>
          </w:tcPr>
          <w:p w14:paraId="3DA5D30F" w14:textId="04FFC1A2" w:rsidR="00107D60" w:rsidRPr="00AA5526" w:rsidRDefault="00107D60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60" w:type="dxa"/>
          </w:tcPr>
          <w:p w14:paraId="1D9EAE3C" w14:textId="00A2EA36" w:rsidR="00107D60" w:rsidRPr="00AA5526" w:rsidRDefault="003134F7" w:rsidP="00F61AE1">
            <w:pPr>
              <w:pStyle w:val="schrijftekst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</w:tbl>
    <w:tbl>
      <w:tblPr>
        <w:tblStyle w:val="Tabelraster2"/>
        <w:tblpPr w:leftFromText="141" w:rightFromText="141" w:vertAnchor="text" w:horzAnchor="margin" w:tblpY="-381"/>
        <w:tblW w:w="9351" w:type="dxa"/>
        <w:tblLook w:val="04A0" w:firstRow="1" w:lastRow="0" w:firstColumn="1" w:lastColumn="0" w:noHBand="0" w:noVBand="1"/>
      </w:tblPr>
      <w:tblGrid>
        <w:gridCol w:w="2943"/>
        <w:gridCol w:w="6408"/>
      </w:tblGrid>
      <w:tr w:rsidR="004664C1" w:rsidRPr="00D0111F" w14:paraId="4DE7EB62" w14:textId="77777777" w:rsidTr="004664C1">
        <w:trPr>
          <w:trHeight w:val="390"/>
        </w:trPr>
        <w:tc>
          <w:tcPr>
            <w:tcW w:w="9351" w:type="dxa"/>
            <w:gridSpan w:val="2"/>
            <w:shd w:val="clear" w:color="auto" w:fill="3B3838" w:themeFill="background2" w:themeFillShade="40"/>
          </w:tcPr>
          <w:p w14:paraId="02428B55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lastRenderedPageBreak/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664C1" w:rsidRPr="00D0111F" w14:paraId="0C00BADF" w14:textId="77777777" w:rsidTr="004664C1">
        <w:tc>
          <w:tcPr>
            <w:tcW w:w="2943" w:type="dxa"/>
          </w:tcPr>
          <w:p w14:paraId="553DEE96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6408" w:type="dxa"/>
          </w:tcPr>
          <w:p w14:paraId="43F6D51F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F5ADDED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6C7340FD" w14:textId="77777777" w:rsidTr="004664C1">
        <w:tc>
          <w:tcPr>
            <w:tcW w:w="2943" w:type="dxa"/>
          </w:tcPr>
          <w:p w14:paraId="130DB489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6408" w:type="dxa"/>
          </w:tcPr>
          <w:p w14:paraId="0FD3B61A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7FDBE1D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2A9B1E66" w14:textId="77777777" w:rsidTr="004664C1">
        <w:tc>
          <w:tcPr>
            <w:tcW w:w="2943" w:type="dxa"/>
          </w:tcPr>
          <w:p w14:paraId="1C911DAD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6408" w:type="dxa"/>
          </w:tcPr>
          <w:p w14:paraId="062C41C1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AE33CA9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038E83FC" w14:textId="77777777" w:rsidTr="004664C1">
        <w:tc>
          <w:tcPr>
            <w:tcW w:w="2943" w:type="dxa"/>
          </w:tcPr>
          <w:p w14:paraId="1BEA0467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6408" w:type="dxa"/>
          </w:tcPr>
          <w:p w14:paraId="7BB7929F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C80C83C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664C1" w:rsidRPr="00D0111F" w14:paraId="58F8FB7B" w14:textId="77777777" w:rsidTr="004664C1">
        <w:tc>
          <w:tcPr>
            <w:tcW w:w="2943" w:type="dxa"/>
          </w:tcPr>
          <w:p w14:paraId="0D6A1A64" w14:textId="77777777" w:rsidR="004664C1" w:rsidRPr="00E64792" w:rsidRDefault="004664C1" w:rsidP="00466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6408" w:type="dxa"/>
          </w:tcPr>
          <w:p w14:paraId="3A831883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52503D8B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B55E32C" w14:textId="77777777" w:rsidR="004664C1" w:rsidRPr="00D0111F" w:rsidRDefault="004664C1" w:rsidP="004664C1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403D6456" w:rsidR="00CF3C62" w:rsidRPr="00F61AE1" w:rsidRDefault="00CF3C62" w:rsidP="00F61AE1">
      <w:pPr>
        <w:pStyle w:val="Kop2"/>
        <w:rPr>
          <w:rFonts w:asciiTheme="minorHAnsi" w:hAnsiTheme="minorHAnsi" w:cstheme="minorHAnsi"/>
        </w:rPr>
      </w:pPr>
    </w:p>
    <w:sectPr w:rsidR="00CF3C62" w:rsidRPr="00F61AE1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2829B" w14:textId="77777777" w:rsidR="006604FA" w:rsidRDefault="006604FA" w:rsidP="00BB03CC">
      <w:r>
        <w:separator/>
      </w:r>
    </w:p>
  </w:endnote>
  <w:endnote w:type="continuationSeparator" w:id="0">
    <w:p w14:paraId="29E2ACD2" w14:textId="77777777" w:rsidR="006604FA" w:rsidRDefault="006604FA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Content>
      <w:p w14:paraId="41C55CE8" w14:textId="77777777" w:rsidR="00D334D7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D334D7" w:rsidRDefault="00D334D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D334D7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D334D7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</w:t>
    </w:r>
    <w:proofErr w:type="gramStart"/>
    <w:r w:rsidRPr="00436ECA">
      <w:rPr>
        <w:lang w:val="en-US"/>
      </w:rPr>
      <w:t>A  7271</w:t>
    </w:r>
    <w:proofErr w:type="gramEnd"/>
    <w:r w:rsidRPr="00436ECA">
      <w:rPr>
        <w:lang w:val="en-US"/>
      </w:rPr>
      <w:t xml:space="preserve">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D334D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D334D7" w:rsidRDefault="00C84F27" w:rsidP="00FC37DC">
    <w:pPr>
      <w:pStyle w:val="Voettekst"/>
    </w:pPr>
    <w:r>
      <w:t>KvK Enschede 08090728 bank 3285.55.991</w:t>
    </w:r>
  </w:p>
  <w:p w14:paraId="452A95E4" w14:textId="77777777" w:rsidR="00D334D7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ADF18" w14:textId="77777777" w:rsidR="006604FA" w:rsidRDefault="006604FA" w:rsidP="00BB03CC">
      <w:r>
        <w:separator/>
      </w:r>
    </w:p>
  </w:footnote>
  <w:footnote w:type="continuationSeparator" w:id="0">
    <w:p w14:paraId="2ABDD853" w14:textId="77777777" w:rsidR="006604FA" w:rsidRDefault="006604FA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D469D"/>
    <w:rsid w:val="000E4B77"/>
    <w:rsid w:val="00107D60"/>
    <w:rsid w:val="00125429"/>
    <w:rsid w:val="001600BF"/>
    <w:rsid w:val="001B5F71"/>
    <w:rsid w:val="001D2EE7"/>
    <w:rsid w:val="0023547E"/>
    <w:rsid w:val="002A466D"/>
    <w:rsid w:val="002C1C69"/>
    <w:rsid w:val="002C50DE"/>
    <w:rsid w:val="003066BE"/>
    <w:rsid w:val="003134F7"/>
    <w:rsid w:val="00337815"/>
    <w:rsid w:val="00366F45"/>
    <w:rsid w:val="00380866"/>
    <w:rsid w:val="003A5DCB"/>
    <w:rsid w:val="003E4A22"/>
    <w:rsid w:val="004104B5"/>
    <w:rsid w:val="00451AB2"/>
    <w:rsid w:val="004664C1"/>
    <w:rsid w:val="00496925"/>
    <w:rsid w:val="004D785D"/>
    <w:rsid w:val="005002DA"/>
    <w:rsid w:val="00525FAF"/>
    <w:rsid w:val="005A719C"/>
    <w:rsid w:val="005E2E5D"/>
    <w:rsid w:val="005F63A0"/>
    <w:rsid w:val="005F6C12"/>
    <w:rsid w:val="00602617"/>
    <w:rsid w:val="00635EC7"/>
    <w:rsid w:val="00644F47"/>
    <w:rsid w:val="006604FA"/>
    <w:rsid w:val="00674AD7"/>
    <w:rsid w:val="00681582"/>
    <w:rsid w:val="006B4B6A"/>
    <w:rsid w:val="006C14AA"/>
    <w:rsid w:val="006F6DB8"/>
    <w:rsid w:val="00720953"/>
    <w:rsid w:val="00743506"/>
    <w:rsid w:val="0076467B"/>
    <w:rsid w:val="00793456"/>
    <w:rsid w:val="007B6288"/>
    <w:rsid w:val="007C528A"/>
    <w:rsid w:val="007D429B"/>
    <w:rsid w:val="008035AA"/>
    <w:rsid w:val="00855E99"/>
    <w:rsid w:val="008561D6"/>
    <w:rsid w:val="0088781A"/>
    <w:rsid w:val="008C4F4C"/>
    <w:rsid w:val="008D62C1"/>
    <w:rsid w:val="008F4653"/>
    <w:rsid w:val="008F5110"/>
    <w:rsid w:val="00971AF5"/>
    <w:rsid w:val="00992EEB"/>
    <w:rsid w:val="00A1247B"/>
    <w:rsid w:val="00A25A47"/>
    <w:rsid w:val="00A441DA"/>
    <w:rsid w:val="00A72627"/>
    <w:rsid w:val="00A85824"/>
    <w:rsid w:val="00AA5526"/>
    <w:rsid w:val="00AA59D7"/>
    <w:rsid w:val="00AB6D52"/>
    <w:rsid w:val="00B06223"/>
    <w:rsid w:val="00B11453"/>
    <w:rsid w:val="00B253CC"/>
    <w:rsid w:val="00B42700"/>
    <w:rsid w:val="00B66131"/>
    <w:rsid w:val="00BB03CC"/>
    <w:rsid w:val="00BB250F"/>
    <w:rsid w:val="00BD36EE"/>
    <w:rsid w:val="00BE3DB6"/>
    <w:rsid w:val="00C12BB1"/>
    <w:rsid w:val="00C271F2"/>
    <w:rsid w:val="00C84F27"/>
    <w:rsid w:val="00C95666"/>
    <w:rsid w:val="00CF3C62"/>
    <w:rsid w:val="00D0589F"/>
    <w:rsid w:val="00D334D7"/>
    <w:rsid w:val="00D539F3"/>
    <w:rsid w:val="00DA10CD"/>
    <w:rsid w:val="00DA1EC9"/>
    <w:rsid w:val="00DB759D"/>
    <w:rsid w:val="00E242DA"/>
    <w:rsid w:val="00E64792"/>
    <w:rsid w:val="00E932B0"/>
    <w:rsid w:val="00EB29E7"/>
    <w:rsid w:val="00EF4053"/>
    <w:rsid w:val="00F024F5"/>
    <w:rsid w:val="00F61AE1"/>
    <w:rsid w:val="00F65921"/>
    <w:rsid w:val="00FB4715"/>
    <w:rsid w:val="00FB4D00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6C14AA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6C14AA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  <w:style w:type="paragraph" w:styleId="Geenafstand">
    <w:name w:val="No Spacing"/>
    <w:uiPriority w:val="1"/>
    <w:qFormat/>
    <w:rsid w:val="00856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440FB7AB6DF458D879D51F5B79BAC" ma:contentTypeVersion="3" ma:contentTypeDescription="Een nieuw document maken." ma:contentTypeScope="" ma:versionID="00af5a424fb0b14ad5c3ca8d89e3b14d">
  <xsd:schema xmlns:xsd="http://www.w3.org/2001/XMLSchema" xmlns:xs="http://www.w3.org/2001/XMLSchema" xmlns:p="http://schemas.microsoft.com/office/2006/metadata/properties" xmlns:ns2="69a466df-b931-4086-a869-72287a7513f4" targetNamespace="http://schemas.microsoft.com/office/2006/metadata/properties" ma:root="true" ma:fieldsID="9a50936bb88b12f551840871fd770aba" ns2:_="">
    <xsd:import namespace="69a466df-b931-4086-a869-72287a7513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466df-b931-4086-a869-72287a751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2A513-87D3-4166-A1FC-BE64D6223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466df-b931-4086-a869-72287a751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85</cp:revision>
  <dcterms:created xsi:type="dcterms:W3CDTF">2021-06-01T10:04:00Z</dcterms:created>
  <dcterms:modified xsi:type="dcterms:W3CDTF">2026-08-17T06:46:00Z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0x010100A55440FB7AB6DF458D879D51F5B79BAC</vt:lpwstr>
  </property>
  <property fmtid="{D5CDD505-2E9C-101B-9397-08002B2CF9AE}" pid="3" name="docLang">
    <vt:lpwstr>nl</vt:lpwstr>
  </property>
</Properties>
</file>